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A7" w:rsidRPr="003C6F69" w:rsidRDefault="001C74A7" w:rsidP="001C74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C6F69">
        <w:rPr>
          <w:rFonts w:ascii="Times New Roman" w:hAnsi="Times New Roman"/>
          <w:b/>
          <w:sz w:val="24"/>
          <w:szCs w:val="24"/>
          <w:lang w:val="kk-KZ"/>
        </w:rPr>
        <w:t>«</w:t>
      </w:r>
      <w:r w:rsidR="00EC1F81">
        <w:rPr>
          <w:rFonts w:ascii="Times New Roman" w:hAnsi="Times New Roman"/>
          <w:b/>
          <w:sz w:val="24"/>
          <w:szCs w:val="24"/>
          <w:lang w:val="kk-KZ"/>
        </w:rPr>
        <w:t>КОРРЕКЦИЯЛЫҚ ПЕДАГОГИКА</w:t>
      </w:r>
      <w:r w:rsidRPr="003C6F69">
        <w:rPr>
          <w:rFonts w:ascii="Times New Roman" w:hAnsi="Times New Roman"/>
          <w:b/>
          <w:sz w:val="24"/>
          <w:szCs w:val="24"/>
          <w:lang w:val="kk-KZ"/>
        </w:rPr>
        <w:t>»  ПӘНІ БОЙЫНША MIDTERM EXAM  БАҒДАРЛАМАСЫ</w:t>
      </w:r>
    </w:p>
    <w:p w:rsidR="001C74A7" w:rsidRPr="003C6F69" w:rsidRDefault="001C74A7" w:rsidP="001C7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C74A7" w:rsidRDefault="001C74A7" w:rsidP="001C7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C6F69">
        <w:rPr>
          <w:rFonts w:ascii="Times New Roman" w:hAnsi="Times New Roman"/>
          <w:sz w:val="24"/>
          <w:szCs w:val="24"/>
          <w:lang w:val="kk-KZ"/>
        </w:rPr>
        <w:t>Midterm Exam 8-ші апта</w:t>
      </w:r>
      <w:r>
        <w:rPr>
          <w:rFonts w:ascii="Times New Roman" w:hAnsi="Times New Roman"/>
          <w:sz w:val="24"/>
          <w:szCs w:val="24"/>
          <w:lang w:val="kk-KZ"/>
        </w:rPr>
        <w:t>да</w:t>
      </w:r>
      <w:r w:rsidRPr="003C6F69">
        <w:rPr>
          <w:rFonts w:ascii="Times New Roman" w:hAnsi="Times New Roman"/>
          <w:sz w:val="24"/>
          <w:szCs w:val="24"/>
          <w:lang w:val="kk-KZ"/>
        </w:rPr>
        <w:t xml:space="preserve"> жүргізіледі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3C6F69">
        <w:rPr>
          <w:rFonts w:ascii="Times New Roman" w:hAnsi="Times New Roman"/>
          <w:sz w:val="24"/>
          <w:szCs w:val="24"/>
          <w:lang w:val="kk-KZ"/>
        </w:rPr>
        <w:t>Емтихан формасы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111D28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1C74A7" w:rsidRPr="00111D28" w:rsidRDefault="001C74A7" w:rsidP="001C74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11D28">
        <w:rPr>
          <w:rFonts w:ascii="Times New Roman" w:hAnsi="Times New Roman"/>
          <w:sz w:val="24"/>
          <w:szCs w:val="24"/>
          <w:lang w:val="kk-KZ"/>
        </w:rPr>
        <w:t>Емтихан тапсырмасының тақырыбы:</w:t>
      </w:r>
      <w:r w:rsidRPr="00111D28">
        <w:rPr>
          <w:rFonts w:ascii="Times New Roman" w:hAnsi="Times New Roman"/>
          <w:b/>
          <w:sz w:val="24"/>
          <w:szCs w:val="24"/>
          <w:lang w:val="kk-KZ"/>
        </w:rPr>
        <w:t>«</w:t>
      </w:r>
      <w:r w:rsidR="00F66CFA">
        <w:rPr>
          <w:rFonts w:ascii="Times New Roman" w:hAnsi="Times New Roman"/>
          <w:b/>
          <w:sz w:val="24"/>
          <w:szCs w:val="24"/>
          <w:lang w:val="kk-KZ"/>
        </w:rPr>
        <w:t>Коррекциялық педагогика</w:t>
      </w:r>
      <w:r w:rsidRPr="00111D28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1C74A7" w:rsidRDefault="001C74A7" w:rsidP="001C7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Студенттер </w:t>
      </w:r>
      <w:r w:rsidR="00AE6EF1" w:rsidRPr="00CE5D59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="00AE6EF1" w:rsidRPr="00CE5D59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адамнан микротопқа бөлінеді. Студенттер алдын ала  таңдалған тақырыптар бойынша  </w:t>
      </w:r>
      <w:r w:rsidR="0055385C">
        <w:rPr>
          <w:rFonts w:ascii="Times New Roman" w:hAnsi="Times New Roman"/>
          <w:sz w:val="24"/>
          <w:szCs w:val="24"/>
          <w:lang w:val="kk-KZ"/>
        </w:rPr>
        <w:t xml:space="preserve">реферат және </w:t>
      </w:r>
      <w:r>
        <w:rPr>
          <w:rFonts w:ascii="Times New Roman" w:hAnsi="Times New Roman"/>
          <w:sz w:val="24"/>
          <w:szCs w:val="24"/>
          <w:lang w:val="kk-KZ"/>
        </w:rPr>
        <w:t xml:space="preserve">презентация даярлау керек. </w:t>
      </w:r>
      <w:r w:rsidR="00CE5D59">
        <w:rPr>
          <w:rFonts w:ascii="Times New Roman" w:hAnsi="Times New Roman"/>
          <w:sz w:val="24"/>
          <w:szCs w:val="24"/>
          <w:lang w:val="kk-KZ"/>
        </w:rPr>
        <w:t xml:space="preserve">Реферат </w:t>
      </w:r>
      <w:r w:rsidR="00CE5D59" w:rsidRPr="00CE5D59">
        <w:rPr>
          <w:rFonts w:ascii="Times New Roman" w:hAnsi="Times New Roman"/>
          <w:sz w:val="24"/>
          <w:szCs w:val="24"/>
          <w:lang w:val="kk-KZ"/>
        </w:rPr>
        <w:t>8-10 беттен ал п</w:t>
      </w:r>
      <w:r>
        <w:rPr>
          <w:rFonts w:ascii="Times New Roman" w:hAnsi="Times New Roman"/>
          <w:sz w:val="24"/>
          <w:szCs w:val="24"/>
          <w:lang w:val="kk-KZ"/>
        </w:rPr>
        <w:t>резентация  1</w:t>
      </w:r>
      <w:r w:rsidR="00A70EC7">
        <w:rPr>
          <w:rFonts w:ascii="Times New Roman" w:hAnsi="Times New Roman"/>
          <w:sz w:val="24"/>
          <w:szCs w:val="24"/>
          <w:lang w:val="kk-KZ"/>
        </w:rPr>
        <w:t>2-15</w:t>
      </w:r>
      <w:r>
        <w:rPr>
          <w:rFonts w:ascii="Times New Roman" w:hAnsi="Times New Roman"/>
          <w:sz w:val="24"/>
          <w:szCs w:val="24"/>
          <w:lang w:val="kk-KZ"/>
        </w:rPr>
        <w:t xml:space="preserve"> слайдтан тұрады. </w:t>
      </w:r>
      <w:r w:rsidR="00CE5D59">
        <w:rPr>
          <w:rFonts w:ascii="Times New Roman" w:hAnsi="Times New Roman"/>
          <w:sz w:val="24"/>
          <w:szCs w:val="24"/>
          <w:lang w:val="kk-KZ"/>
        </w:rPr>
        <w:t>Рефератта</w:t>
      </w:r>
      <w:r>
        <w:rPr>
          <w:rFonts w:ascii="Times New Roman" w:hAnsi="Times New Roman"/>
          <w:sz w:val="24"/>
          <w:szCs w:val="24"/>
          <w:lang w:val="kk-KZ"/>
        </w:rPr>
        <w:t xml:space="preserve"> тақырыптын теориялық мазмұны мен практикалық негіздерін  ашу қажет. Слайд мазмұны бойынша оқытушы  қосымша сұрақтар кояды.</w:t>
      </w:r>
    </w:p>
    <w:p w:rsidR="001C74A7" w:rsidRDefault="001C74A7" w:rsidP="001C74A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C74A7" w:rsidRPr="00E5498B" w:rsidTr="006E5706">
        <w:trPr>
          <w:trHeight w:val="234"/>
        </w:trPr>
        <w:tc>
          <w:tcPr>
            <w:tcW w:w="9571" w:type="dxa"/>
            <w:gridSpan w:val="2"/>
            <w:shd w:val="clear" w:color="auto" w:fill="auto"/>
          </w:tcPr>
          <w:p w:rsidR="001C74A7" w:rsidRPr="00E5498B" w:rsidRDefault="001C74A7" w:rsidP="006E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Тақырыптар тізбегі:</w:t>
            </w:r>
          </w:p>
        </w:tc>
      </w:tr>
      <w:tr w:rsidR="001C74A7" w:rsidRPr="006B17D6" w:rsidTr="00F66CFA">
        <w:trPr>
          <w:trHeight w:val="4111"/>
        </w:trPr>
        <w:tc>
          <w:tcPr>
            <w:tcW w:w="4785" w:type="dxa"/>
            <w:shd w:val="clear" w:color="auto" w:fill="auto"/>
          </w:tcPr>
          <w:p w:rsidR="000A3EFF" w:rsidRPr="00A60431" w:rsidRDefault="00A60431" w:rsidP="00A6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A60431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Pr="00A60431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топ</w:t>
            </w:r>
            <w:r w:rsidRPr="00A60431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A6043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Коррек</w:t>
            </w:r>
            <w:r w:rsidRPr="00A60431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циялық педагогика адам туралы ғылымдар жүйесінде.</w:t>
            </w:r>
          </w:p>
          <w:p w:rsidR="00A60431" w:rsidRPr="00A60431" w:rsidRDefault="00A60431" w:rsidP="000A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6043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Реферат жоспары:</w:t>
            </w:r>
          </w:p>
          <w:p w:rsidR="00A60431" w:rsidRPr="00A60431" w:rsidRDefault="00A60431" w:rsidP="00A60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604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 xml:space="preserve">1. </w:t>
            </w:r>
            <w:r w:rsidRPr="00A6043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Коррекциялық педагогика курсының пәні мен міндеттері.</w:t>
            </w:r>
          </w:p>
          <w:p w:rsidR="00A60431" w:rsidRPr="00A60431" w:rsidRDefault="00A60431" w:rsidP="00A60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4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2. </w:t>
            </w:r>
            <w:r w:rsidRPr="00A6043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Коррекциялық педагогиканың басқа саалармен байланысы</w:t>
            </w:r>
            <w:r w:rsidRPr="00A6043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60431" w:rsidRPr="00A60431" w:rsidRDefault="0044323D" w:rsidP="00A6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  <w:r w:rsidR="00A60431" w:rsidRPr="00A60431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топ</w:t>
            </w:r>
            <w:r w:rsidR="00A60431" w:rsidRPr="00A60431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.  Коррекциялық педагогика адам туралы ғылымдар жүйесінде.</w:t>
            </w:r>
          </w:p>
          <w:p w:rsidR="00A60431" w:rsidRPr="00A60431" w:rsidRDefault="005B0175" w:rsidP="00A60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A60431" w:rsidRPr="00A604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A60431" w:rsidRPr="00A6043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Коррекциялық педагогиканың ғылым ретінде даму мен қалыптасуы.</w:t>
            </w:r>
          </w:p>
          <w:p w:rsidR="00A60431" w:rsidRDefault="005B0175" w:rsidP="00A60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="00A60431" w:rsidRPr="00A604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A60431" w:rsidRPr="00A6043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Корркциялық әрекеттің мәні мен мазмұны.</w:t>
            </w:r>
          </w:p>
          <w:p w:rsidR="00A60431" w:rsidRPr="00A60431" w:rsidRDefault="00A60431" w:rsidP="00A60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A60431" w:rsidRPr="00A60431" w:rsidRDefault="0044323D" w:rsidP="00A60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6B17D6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3 </w:t>
            </w:r>
            <w:r w:rsidR="00A60431" w:rsidRPr="006B17D6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топ</w:t>
            </w:r>
            <w:r w:rsidR="00A60431" w:rsidRPr="00A60431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.  Коррекциялық педагогика адам туралы ғылымдар жүйесінде.</w:t>
            </w:r>
          </w:p>
          <w:p w:rsidR="00A60431" w:rsidRPr="00A60431" w:rsidRDefault="005B0175" w:rsidP="00A60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A60431" w:rsidRPr="00A604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A60431" w:rsidRPr="00A6043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Коррекциялық әрекетті ұйымдастыру принциптері.</w:t>
            </w:r>
          </w:p>
          <w:p w:rsidR="00A60431" w:rsidRDefault="005B0175" w:rsidP="00A60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="00A60431" w:rsidRPr="00A604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60431" w:rsidRPr="00A60431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 xml:space="preserve">Коррекциялық педагогикалық әректтін мазмұны мен негізгі бағыттары. </w:t>
            </w:r>
          </w:p>
          <w:p w:rsidR="00A60431" w:rsidRPr="00A16BD8" w:rsidRDefault="005B0175" w:rsidP="00A16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A16BD8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4 топ. </w:t>
            </w:r>
            <w:r w:rsidR="00A16BD8" w:rsidRPr="00A16BD8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Мінез құлқы мен дамуында ауытқуы бар бала коррекциялық педагогикалық әрекеттін субъектісі мен объектісі ретінде.</w:t>
            </w:r>
          </w:p>
          <w:p w:rsidR="00A16BD8" w:rsidRPr="00A16BD8" w:rsidRDefault="00A16BD8" w:rsidP="00A1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D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 xml:space="preserve">1. </w:t>
            </w:r>
            <w:r w:rsidRPr="00A16BD8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A16B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</w:t>
            </w:r>
            <w:r w:rsidRPr="00A16BD8">
              <w:rPr>
                <w:rFonts w:ascii="Times New Roman" w:eastAsiaTheme="minorHAnsi" w:hAnsi="Times New Roman"/>
                <w:sz w:val="24"/>
                <w:szCs w:val="24"/>
              </w:rPr>
              <w:t xml:space="preserve">орма-аномалия» </w:t>
            </w:r>
            <w:r w:rsidRPr="00A16B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мәселесі </w:t>
            </w:r>
            <w:proofErr w:type="gramStart"/>
            <w:r w:rsidRPr="00A16B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A16B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әнаралық проблема ретінде</w:t>
            </w:r>
            <w:r w:rsidRPr="00A16BD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16BD8" w:rsidRPr="00A16BD8" w:rsidRDefault="00A16BD8" w:rsidP="00A16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  <w:r w:rsidRPr="00A16BD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>2.</w:t>
            </w:r>
            <w:r w:rsidRPr="00A16BD8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A16B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</w:t>
            </w:r>
            <w:r w:rsidRPr="00A16BD8">
              <w:rPr>
                <w:rFonts w:ascii="Times New Roman" w:eastAsiaTheme="minorHAnsi" w:hAnsi="Times New Roman"/>
                <w:sz w:val="24"/>
                <w:szCs w:val="24"/>
              </w:rPr>
              <w:t>орма-аномалия»</w:t>
            </w:r>
            <w:proofErr w:type="gramStart"/>
            <w:r w:rsidRPr="00A16BD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A16BD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A16B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A16BD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сихологиялық аспектісі </w:t>
            </w:r>
            <w:r w:rsidRPr="00A16BD8">
              <w:rPr>
                <w:rFonts w:ascii="Times New Roman" w:eastAsiaTheme="minorHAnsi" w:hAnsi="Times New Roman"/>
                <w:sz w:val="24"/>
                <w:szCs w:val="24"/>
              </w:rPr>
              <w:t xml:space="preserve"> проблемы</w:t>
            </w:r>
            <w:r w:rsidRPr="00A16BD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A16BD8" w:rsidRDefault="00A16BD8" w:rsidP="00A16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</w:pPr>
          </w:p>
          <w:p w:rsidR="0025358A" w:rsidRPr="00A16BD8" w:rsidRDefault="0025358A" w:rsidP="0025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6B17D6"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  <w:r w:rsidRPr="00A16BD8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топ. Мінез құлқы мен дамуында ауытқуы бар бала коррекциялық педагогикалық әрекеттін субъектісі мен объектісі ретінде.</w:t>
            </w:r>
          </w:p>
          <w:p w:rsidR="00A16BD8" w:rsidRPr="006B17D6" w:rsidRDefault="00A16BD8" w:rsidP="00A16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25358A" w:rsidRPr="00C24471" w:rsidRDefault="0025358A" w:rsidP="0025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24471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C244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Мектеп жасындағы балалардың даму дағдарыстары.</w:t>
            </w:r>
          </w:p>
          <w:p w:rsidR="0025358A" w:rsidRPr="00C24471" w:rsidRDefault="0025358A" w:rsidP="0025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244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2. Психикалық деңсаулық және балалық шақтағы тәуекел факторлары.</w:t>
            </w:r>
          </w:p>
          <w:p w:rsidR="0025358A" w:rsidRPr="00C24471" w:rsidRDefault="0025358A" w:rsidP="00253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17D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</w:t>
            </w:r>
            <w:r w:rsidRPr="00C24471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C24471" w:rsidRPr="00C244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</w:t>
            </w:r>
            <w:r w:rsidRPr="00C24471">
              <w:rPr>
                <w:rFonts w:ascii="Times New Roman" w:eastAsiaTheme="minorHAnsi" w:hAnsi="Times New Roman"/>
                <w:sz w:val="24"/>
                <w:szCs w:val="24"/>
              </w:rPr>
              <w:t>орма-аномалия»</w:t>
            </w:r>
            <w:r w:rsidR="00C24471" w:rsidRPr="00C24471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құбылысының критерийлері</w:t>
            </w:r>
            <w:r w:rsidRPr="00C244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5358A" w:rsidRDefault="0025358A" w:rsidP="00A16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C24471" w:rsidRPr="00A16BD8" w:rsidRDefault="00C24471" w:rsidP="00C24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C24471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</w:t>
            </w:r>
            <w:r w:rsidRPr="00A16BD8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топ. Мінез құлқы мен дамуында ауытқуы бар бала коррекциялық педагогикалық әрекеттін субъектісі мен объектісі ретінде.</w:t>
            </w:r>
          </w:p>
          <w:p w:rsidR="00C24471" w:rsidRDefault="00C24471" w:rsidP="00A16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0437DE" w:rsidRPr="000437DE" w:rsidRDefault="000437DE" w:rsidP="0004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437DE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1</w:t>
            </w:r>
            <w:r w:rsidR="00C24471" w:rsidRPr="000437DE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0437D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Мінез құлқы мен дамуында ауытқуы бар балалардың жеке және жас ерекшеліктері</w:t>
            </w:r>
          </w:p>
          <w:p w:rsidR="00952535" w:rsidRDefault="00C24471" w:rsidP="00952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0437D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3. </w:t>
            </w:r>
            <w:r w:rsidR="000437DE" w:rsidRPr="000437DE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Баланың тұлғалық даму деформацияларының шарттары мен себептері</w:t>
            </w:r>
          </w:p>
          <w:p w:rsidR="00E310CC" w:rsidRDefault="00E310CC" w:rsidP="005E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 w:rsidRPr="005E7CA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6 топ. Арнайы </w:t>
            </w:r>
            <w:r w:rsidRPr="005E7CA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ғылыми </w:t>
            </w:r>
            <w:r w:rsidR="005E7CA7" w:rsidRPr="005E7CA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прктикалық ұйымармен орталықтар</w:t>
            </w:r>
          </w:p>
          <w:p w:rsidR="005E7CA7" w:rsidRDefault="005E7CA7" w:rsidP="005E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</w:p>
          <w:p w:rsidR="005E7CA7" w:rsidRPr="005E7CA7" w:rsidRDefault="005E7CA7" w:rsidP="005E7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6B17D6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1.</w:t>
            </w:r>
            <w:r w:rsidRPr="005E7CA7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Халықаралық ұйымдармен орталықтар</w:t>
            </w:r>
          </w:p>
          <w:p w:rsidR="005E7CA7" w:rsidRDefault="005E7CA7" w:rsidP="005E7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  <w:r w:rsidRPr="005E7CA7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2. ҚР арнайы ғылыми прктикалық ұйымары мен орталықтар</w:t>
            </w:r>
          </w:p>
          <w:p w:rsidR="005814B5" w:rsidRDefault="005814B5" w:rsidP="005E7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</w:pPr>
          </w:p>
          <w:p w:rsidR="00B201CD" w:rsidRPr="00B201CD" w:rsidRDefault="005814B5" w:rsidP="00B2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 w:rsidRPr="00F46B39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7 топ. «Жасөспірімдердің мінез құлқы мен </w:t>
            </w:r>
            <w:r w:rsidR="00B201CD" w:rsidRPr="00B201CD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дамуындағы ауытқулар және олармен коррекциялық жұмыс жасау спецификасы.</w:t>
            </w:r>
          </w:p>
          <w:p w:rsidR="00B201CD" w:rsidRPr="00B81432" w:rsidRDefault="00B201CD" w:rsidP="00B2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B201CD">
              <w:rPr>
                <w:rFonts w:ascii="TimesNewRomanPS-BoldMT" w:eastAsiaTheme="minorHAnsi" w:hAnsi="TimesNewRomanPS-BoldMT" w:cs="TimesNewRomanPS-BoldMT"/>
                <w:b/>
                <w:bCs/>
                <w:sz w:val="28"/>
                <w:szCs w:val="28"/>
                <w:lang w:val="kk-KZ"/>
              </w:rPr>
              <w:t>1</w:t>
            </w:r>
            <w:r w:rsidRPr="00B8143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>.</w:t>
            </w:r>
            <w:r w:rsidRPr="00B8143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Жасөспірімдер мен балалардың мінез құлқы мен дамуындағы ауытқулардың түрлері.</w:t>
            </w:r>
          </w:p>
          <w:p w:rsidR="00B201CD" w:rsidRPr="00B81432" w:rsidRDefault="00B201CD" w:rsidP="00B2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B8143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 xml:space="preserve">2.Жалпы білім беретін мектептерде  ПДТ </w:t>
            </w:r>
            <w:r w:rsidRPr="00B8143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балалар .</w:t>
            </w:r>
          </w:p>
          <w:p w:rsidR="005814B5" w:rsidRPr="005E7CA7" w:rsidRDefault="00B201CD" w:rsidP="00B2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 w:rsidRPr="00B81432">
              <w:rPr>
                <w:rFonts w:ascii="Times New Roman" w:eastAsiaTheme="minorHAnsi" w:hAnsi="Times New Roman"/>
                <w:bCs/>
                <w:sz w:val="24"/>
                <w:szCs w:val="24"/>
              </w:rPr>
              <w:t>3.</w:t>
            </w:r>
            <w:r w:rsidRPr="00B81432">
              <w:rPr>
                <w:rFonts w:ascii="Times New Roman" w:eastAsiaTheme="minorHAnsi" w:hAnsi="Times New Roman"/>
                <w:bCs/>
                <w:sz w:val="24"/>
                <w:szCs w:val="24"/>
                <w:lang w:val="kk-KZ"/>
              </w:rPr>
              <w:t xml:space="preserve"> ПДТ </w:t>
            </w:r>
            <w:r w:rsidRPr="00B8143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балалар коррекциялық жұмыс жүргізу спецификасы.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C74A7" w:rsidRPr="00E5498B" w:rsidRDefault="001C74A7" w:rsidP="00A371B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C74A7" w:rsidRDefault="001C74A7" w:rsidP="001C74A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Әдебиеттер</w:t>
      </w:r>
    </w:p>
    <w:p w:rsidR="00125247" w:rsidRDefault="00E141B9" w:rsidP="0012524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hAnsi="Times New Roman"/>
          <w:sz w:val="24"/>
          <w:szCs w:val="24"/>
        </w:rPr>
        <w:t>1</w:t>
      </w:r>
      <w:r w:rsidRPr="00125247">
        <w:rPr>
          <w:rFonts w:ascii="Times New Roman" w:hAnsi="Times New Roman"/>
          <w:sz w:val="24"/>
          <w:szCs w:val="24"/>
        </w:rPr>
        <w:t>.</w:t>
      </w:r>
      <w:r w:rsidR="00125247" w:rsidRPr="00125247">
        <w:rPr>
          <w:rFonts w:ascii="Times New Roman" w:eastAsiaTheme="minorHAnsi" w:hAnsi="Times New Roman"/>
          <w:b/>
          <w:bCs/>
        </w:rPr>
        <w:t xml:space="preserve"> </w:t>
      </w:r>
      <w:r w:rsidR="006B17D6">
        <w:rPr>
          <w:rFonts w:ascii="Times New Roman" w:eastAsiaTheme="minorHAnsi" w:hAnsi="Times New Roman"/>
          <w:bCs/>
        </w:rPr>
        <w:t>Цыренов В.Ц.</w:t>
      </w:r>
      <w:r w:rsidR="00125247" w:rsidRPr="00125247">
        <w:rPr>
          <w:rFonts w:ascii="Times New Roman" w:eastAsiaTheme="minorHAnsi" w:hAnsi="Times New Roman"/>
        </w:rPr>
        <w:t xml:space="preserve"> </w:t>
      </w:r>
      <w:r w:rsidR="006B17D6">
        <w:rPr>
          <w:rFonts w:ascii="Times New Roman" w:eastAsiaTheme="minorHAnsi" w:hAnsi="Times New Roman"/>
        </w:rPr>
        <w:t>Коррекционная педагогика</w:t>
      </w:r>
      <w:r w:rsidR="00125247" w:rsidRPr="00125247">
        <w:rPr>
          <w:rFonts w:ascii="Times New Roman" w:eastAsiaTheme="minorHAnsi" w:hAnsi="Times New Roman"/>
        </w:rPr>
        <w:t xml:space="preserve"> [Текст]: учеб</w:t>
      </w:r>
      <w:proofErr w:type="gramStart"/>
      <w:r w:rsidR="00125247" w:rsidRPr="00125247">
        <w:rPr>
          <w:rFonts w:ascii="Times New Roman" w:eastAsiaTheme="minorHAnsi" w:hAnsi="Times New Roman"/>
        </w:rPr>
        <w:t>.-</w:t>
      </w:r>
      <w:proofErr w:type="gramEnd"/>
      <w:r w:rsidR="00125247" w:rsidRPr="00125247">
        <w:rPr>
          <w:rFonts w:ascii="Times New Roman" w:eastAsiaTheme="minorHAnsi" w:hAnsi="Times New Roman"/>
        </w:rPr>
        <w:t>метод. комплекс / Изд-во МИУ, 200</w:t>
      </w:r>
      <w:r w:rsidR="006B17D6">
        <w:rPr>
          <w:rFonts w:ascii="Times New Roman" w:eastAsiaTheme="minorHAnsi" w:hAnsi="Times New Roman"/>
        </w:rPr>
        <w:t>9</w:t>
      </w:r>
      <w:r w:rsidR="00125247" w:rsidRPr="00125247">
        <w:rPr>
          <w:rFonts w:ascii="Times New Roman" w:eastAsiaTheme="minorHAnsi" w:hAnsi="Times New Roman"/>
        </w:rPr>
        <w:t xml:space="preserve"> – 246 с.</w:t>
      </w:r>
    </w:p>
    <w:p w:rsidR="00125247" w:rsidRPr="00125247" w:rsidRDefault="00E141B9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125247">
        <w:rPr>
          <w:rFonts w:ascii="Times New Roman" w:hAnsi="Times New Roman"/>
          <w:sz w:val="24"/>
          <w:szCs w:val="24"/>
        </w:rPr>
        <w:t>2.</w:t>
      </w:r>
      <w:r w:rsidR="00A57C09">
        <w:rPr>
          <w:rFonts w:ascii="Times New Roman" w:hAnsi="Times New Roman"/>
          <w:szCs w:val="28"/>
        </w:rPr>
        <w:t>Айтбаева</w:t>
      </w:r>
      <w:proofErr w:type="gramStart"/>
      <w:r w:rsidR="00A57C09">
        <w:rPr>
          <w:rFonts w:ascii="Times New Roman" w:hAnsi="Times New Roman"/>
          <w:szCs w:val="28"/>
        </w:rPr>
        <w:t xml:space="preserve"> А</w:t>
      </w:r>
      <w:proofErr w:type="gramEnd"/>
      <w:r w:rsidR="00125247" w:rsidRPr="00125247">
        <w:rPr>
          <w:rFonts w:ascii="Times New Roman" w:hAnsi="Times New Roman"/>
          <w:b/>
          <w:szCs w:val="28"/>
        </w:rPr>
        <w:t xml:space="preserve"> </w:t>
      </w:r>
      <w:r w:rsidR="00A57C09">
        <w:rPr>
          <w:rFonts w:ascii="Times New Roman" w:hAnsi="Times New Roman"/>
          <w:szCs w:val="28"/>
        </w:rPr>
        <w:t xml:space="preserve"> Коррекциялы</w:t>
      </w:r>
      <w:r w:rsidR="00A57C09">
        <w:rPr>
          <w:rFonts w:ascii="Times New Roman" w:hAnsi="Times New Roman"/>
          <w:szCs w:val="28"/>
          <w:lang w:val="kk-KZ"/>
        </w:rPr>
        <w:t>қ педагогика негіздері</w:t>
      </w:r>
      <w:r w:rsidR="00125247" w:rsidRPr="00125247">
        <w:rPr>
          <w:rFonts w:ascii="Times New Roman" w:hAnsi="Times New Roman"/>
          <w:szCs w:val="28"/>
        </w:rPr>
        <w:t>: учебно-методическое пособие.  – Алматы: Қазақ университеті</w:t>
      </w:r>
      <w:r w:rsidR="00125247" w:rsidRPr="00125247">
        <w:rPr>
          <w:rFonts w:ascii="Times New Roman" w:hAnsi="Times New Roman"/>
          <w:szCs w:val="28"/>
          <w:lang w:val="kk-KZ"/>
        </w:rPr>
        <w:t xml:space="preserve">, </w:t>
      </w:r>
      <w:r w:rsidR="00125247" w:rsidRPr="00125247">
        <w:rPr>
          <w:rFonts w:ascii="Times New Roman" w:hAnsi="Times New Roman"/>
          <w:szCs w:val="28"/>
        </w:rPr>
        <w:t xml:space="preserve"> 2011 – 235 </w:t>
      </w:r>
      <w:proofErr w:type="gramStart"/>
      <w:r w:rsidR="00125247" w:rsidRPr="00125247">
        <w:rPr>
          <w:rFonts w:ascii="Times New Roman" w:hAnsi="Times New Roman"/>
          <w:szCs w:val="28"/>
        </w:rPr>
        <w:t>с</w:t>
      </w:r>
      <w:proofErr w:type="gramEnd"/>
      <w:r w:rsidR="00125247" w:rsidRPr="00125247">
        <w:rPr>
          <w:rFonts w:ascii="Times New Roman" w:hAnsi="Times New Roman"/>
          <w:szCs w:val="28"/>
        </w:rPr>
        <w:t>.</w:t>
      </w:r>
    </w:p>
    <w:p w:rsidR="00E141B9" w:rsidRPr="00E141B9" w:rsidRDefault="00E141B9" w:rsidP="00E141B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141B9">
        <w:rPr>
          <w:rFonts w:ascii="Times New Roman" w:hAnsi="Times New Roman"/>
          <w:sz w:val="24"/>
          <w:szCs w:val="24"/>
        </w:rPr>
        <w:t>Лебединский М.С. Очерки психотерапии. М., 1971.</w:t>
      </w:r>
    </w:p>
    <w:p w:rsidR="00E141B9" w:rsidRPr="00E141B9" w:rsidRDefault="00E141B9" w:rsidP="00E141B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141B9">
        <w:rPr>
          <w:rFonts w:ascii="Times New Roman" w:hAnsi="Times New Roman"/>
          <w:sz w:val="24"/>
          <w:szCs w:val="24"/>
        </w:rPr>
        <w:t>Осипова А.А. Общая психокоррекция. - М., 2</w:t>
      </w:r>
    </w:p>
    <w:p w:rsidR="001C74A7" w:rsidRPr="008A2197" w:rsidRDefault="001C74A7" w:rsidP="001C74A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7"/>
      </w:tblGrid>
      <w:tr w:rsidR="001C74A7" w:rsidRPr="00E5498B" w:rsidTr="006E5706">
        <w:trPr>
          <w:trHeight w:val="270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1C74A7" w:rsidRPr="00CC7C73" w:rsidTr="006E5706">
        <w:trPr>
          <w:trHeight w:val="109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CC7C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Презентациялық жұмыс  </w:t>
            </w:r>
            <w:r w:rsidR="00CC7C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реферат 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талап</w:t>
            </w:r>
            <w:r w:rsidR="00CC7C73">
              <w:rPr>
                <w:rFonts w:ascii="Times New Roman" w:hAnsi="Times New Roman"/>
                <w:sz w:val="24"/>
                <w:szCs w:val="24"/>
                <w:lang w:val="kk-KZ"/>
              </w:rPr>
              <w:t>тарға сай әзірленген.  Мазмұны туралы толық мәлемет береді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. Ауызша жауптары материалды жақсы игергендігін білдіреді.</w:t>
            </w:r>
          </w:p>
        </w:tc>
      </w:tr>
      <w:tr w:rsidR="001C74A7" w:rsidRPr="00E5498B" w:rsidTr="006E5706">
        <w:trPr>
          <w:trHeight w:val="109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1C74A7" w:rsidRPr="00F46B39" w:rsidTr="006E5706">
        <w:trPr>
          <w:trHeight w:val="82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1C74A7" w:rsidRPr="00F46B39" w:rsidTr="006E5706">
        <w:trPr>
          <w:trHeight w:val="28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9930DA" w:rsidRDefault="009930DA">
      <w:pPr>
        <w:rPr>
          <w:lang w:val="kk-KZ"/>
        </w:rPr>
      </w:pPr>
      <w:bookmarkStart w:id="0" w:name="_GoBack"/>
      <w:bookmarkEnd w:id="0"/>
    </w:p>
    <w:p w:rsidR="00EE4B3D" w:rsidRDefault="00EE4B3D">
      <w:pPr>
        <w:rPr>
          <w:lang w:val="kk-KZ"/>
        </w:rPr>
      </w:pPr>
    </w:p>
    <w:p w:rsidR="00EE4B3D" w:rsidRDefault="00EE4B3D">
      <w:pPr>
        <w:rPr>
          <w:lang w:val="kk-KZ"/>
        </w:rPr>
      </w:pPr>
    </w:p>
    <w:p w:rsidR="00EE4B3D" w:rsidRDefault="00EE4B3D">
      <w:pPr>
        <w:rPr>
          <w:lang w:val="kk-KZ"/>
        </w:rPr>
      </w:pPr>
    </w:p>
    <w:p w:rsidR="00EE4B3D" w:rsidRDefault="00EE4B3D">
      <w:pPr>
        <w:rPr>
          <w:lang w:val="kk-KZ"/>
        </w:rPr>
      </w:pPr>
    </w:p>
    <w:p w:rsidR="00EE4B3D" w:rsidRDefault="00EE4B3D">
      <w:pPr>
        <w:rPr>
          <w:lang w:val="kk-KZ"/>
        </w:rPr>
      </w:pPr>
    </w:p>
    <w:sectPr w:rsidR="00EE4B3D" w:rsidSect="00FB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8D81E"/>
    <w:multiLevelType w:val="hybridMultilevel"/>
    <w:tmpl w:val="194A0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769A18"/>
    <w:multiLevelType w:val="hybridMultilevel"/>
    <w:tmpl w:val="457999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C383DE8"/>
    <w:multiLevelType w:val="hybridMultilevel"/>
    <w:tmpl w:val="47EA5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C14A8"/>
    <w:multiLevelType w:val="hybridMultilevel"/>
    <w:tmpl w:val="3552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74A7"/>
    <w:rsid w:val="000437DE"/>
    <w:rsid w:val="000A3EFF"/>
    <w:rsid w:val="00125247"/>
    <w:rsid w:val="001C74A7"/>
    <w:rsid w:val="001D1CAB"/>
    <w:rsid w:val="0025358A"/>
    <w:rsid w:val="00401A07"/>
    <w:rsid w:val="0044323D"/>
    <w:rsid w:val="004F04D3"/>
    <w:rsid w:val="005002A1"/>
    <w:rsid w:val="0055385C"/>
    <w:rsid w:val="00560FD6"/>
    <w:rsid w:val="005814B5"/>
    <w:rsid w:val="00595C2C"/>
    <w:rsid w:val="005A1A7B"/>
    <w:rsid w:val="005B0175"/>
    <w:rsid w:val="005E7CA7"/>
    <w:rsid w:val="006B17D6"/>
    <w:rsid w:val="00780ECE"/>
    <w:rsid w:val="007E7618"/>
    <w:rsid w:val="00952535"/>
    <w:rsid w:val="009930DA"/>
    <w:rsid w:val="009E715D"/>
    <w:rsid w:val="00A16BD8"/>
    <w:rsid w:val="00A371BE"/>
    <w:rsid w:val="00A57C09"/>
    <w:rsid w:val="00A60431"/>
    <w:rsid w:val="00A70EC7"/>
    <w:rsid w:val="00AE6EF1"/>
    <w:rsid w:val="00B201CD"/>
    <w:rsid w:val="00B81432"/>
    <w:rsid w:val="00BF2325"/>
    <w:rsid w:val="00C24471"/>
    <w:rsid w:val="00CB1A2D"/>
    <w:rsid w:val="00CC7C73"/>
    <w:rsid w:val="00CE5D59"/>
    <w:rsid w:val="00E141B9"/>
    <w:rsid w:val="00E2799A"/>
    <w:rsid w:val="00E310CC"/>
    <w:rsid w:val="00E7284F"/>
    <w:rsid w:val="00EC1E3E"/>
    <w:rsid w:val="00EC1F81"/>
    <w:rsid w:val="00EE4B3D"/>
    <w:rsid w:val="00F46B39"/>
    <w:rsid w:val="00F66CFA"/>
    <w:rsid w:val="00FB0D98"/>
    <w:rsid w:val="00FB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41B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25247"/>
    <w:pPr>
      <w:snapToGrid w:val="0"/>
      <w:spacing w:after="0" w:line="240" w:lineRule="auto"/>
      <w:ind w:left="-567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5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4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Dinara Ertargynkyzy</cp:lastModifiedBy>
  <cp:revision>2</cp:revision>
  <dcterms:created xsi:type="dcterms:W3CDTF">2018-09-08T12:12:00Z</dcterms:created>
  <dcterms:modified xsi:type="dcterms:W3CDTF">2018-09-08T12:12:00Z</dcterms:modified>
</cp:coreProperties>
</file>